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92CD6" w14:textId="08C29CA7" w:rsidR="00632392" w:rsidRDefault="00A21B79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noProof/>
        </w:rPr>
        <w:drawing>
          <wp:anchor distT="0" distB="0" distL="0" distR="0" simplePos="0" relativeHeight="251658240" behindDoc="1" locked="0" layoutInCell="1" hidden="0" allowOverlap="1" wp14:anchorId="63EABB81" wp14:editId="27BBC984">
            <wp:simplePos x="0" y="0"/>
            <wp:positionH relativeFrom="column">
              <wp:posOffset>-367029</wp:posOffset>
            </wp:positionH>
            <wp:positionV relativeFrom="paragraph">
              <wp:posOffset>-55879</wp:posOffset>
            </wp:positionV>
            <wp:extent cx="4171950" cy="1320800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32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05108C" w14:textId="111FB72B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6D58ADFD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7E17A8A9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6CAE4F02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 w14:paraId="312FE995" w14:textId="77777777">
        <w:tc>
          <w:tcPr>
            <w:tcW w:w="3494" w:type="dxa"/>
            <w:vAlign w:val="center"/>
          </w:tcPr>
          <w:p w14:paraId="7619E4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A4ECF51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14:paraId="1C74355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620C6D5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14:paraId="389FC1AC" w14:textId="77777777">
        <w:tc>
          <w:tcPr>
            <w:tcW w:w="1080" w:type="dxa"/>
            <w:vAlign w:val="center"/>
          </w:tcPr>
          <w:p w14:paraId="7454C474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73018D6C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D9B6F08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EFF57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54BB830F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B618F6F" w14:textId="77777777" w:rsidR="00734170" w:rsidRDefault="007341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80"/>
        <w:gridCol w:w="2160"/>
        <w:gridCol w:w="1080"/>
        <w:gridCol w:w="1620"/>
        <w:gridCol w:w="3420"/>
      </w:tblGrid>
      <w:tr w:rsidR="00734170" w14:paraId="2BF8797D" w14:textId="77777777" w:rsidTr="00734170">
        <w:tc>
          <w:tcPr>
            <w:tcW w:w="1080" w:type="dxa"/>
            <w:vAlign w:val="center"/>
            <w:hideMark/>
          </w:tcPr>
          <w:p w14:paraId="5B46153A" w14:textId="77777777" w:rsidR="00734170" w:rsidRDefault="00734170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  <w:hideMark/>
          </w:tcPr>
          <w:p w14:paraId="2AA9314E" w14:textId="2FB64CCC" w:rsidR="00734170" w:rsidRDefault="00734170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43001-288/2024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-02</w:t>
            </w:r>
          </w:p>
        </w:tc>
        <w:tc>
          <w:tcPr>
            <w:tcW w:w="1080" w:type="dxa"/>
            <w:vAlign w:val="center"/>
          </w:tcPr>
          <w:p w14:paraId="37D55201" w14:textId="77777777" w:rsidR="00734170" w:rsidRDefault="00734170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  <w:hideMark/>
          </w:tcPr>
          <w:p w14:paraId="0DB7D3F2" w14:textId="77777777" w:rsidR="00734170" w:rsidRDefault="00734170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  <w:hideMark/>
          </w:tcPr>
          <w:p w14:paraId="604AADC0" w14:textId="77777777" w:rsidR="00734170" w:rsidRDefault="00734170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A-41/24 S   </w:t>
            </w:r>
          </w:p>
        </w:tc>
      </w:tr>
      <w:tr w:rsidR="00734170" w14:paraId="1BC9D10D" w14:textId="77777777" w:rsidTr="00734170">
        <w:tc>
          <w:tcPr>
            <w:tcW w:w="1080" w:type="dxa"/>
            <w:vAlign w:val="center"/>
            <w:hideMark/>
          </w:tcPr>
          <w:p w14:paraId="765988F9" w14:textId="77777777" w:rsidR="00734170" w:rsidRDefault="00734170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  <w:hideMark/>
          </w:tcPr>
          <w:p w14:paraId="63E8AD1E" w14:textId="77777777" w:rsidR="00734170" w:rsidRDefault="00734170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19.02.2025</w:t>
            </w:r>
            <w:proofErr w:type="gramEnd"/>
          </w:p>
        </w:tc>
        <w:tc>
          <w:tcPr>
            <w:tcW w:w="1080" w:type="dxa"/>
            <w:vAlign w:val="center"/>
          </w:tcPr>
          <w:p w14:paraId="7046510E" w14:textId="77777777" w:rsidR="00734170" w:rsidRDefault="00734170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  <w:hideMark/>
          </w:tcPr>
          <w:p w14:paraId="54A07B46" w14:textId="77777777" w:rsidR="00734170" w:rsidRDefault="00734170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  <w:hideMark/>
          </w:tcPr>
          <w:p w14:paraId="2BA60991" w14:textId="77777777" w:rsidR="00734170" w:rsidRDefault="00734170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2431-24-300139/0</w:t>
            </w:r>
          </w:p>
        </w:tc>
      </w:tr>
    </w:tbl>
    <w:p w14:paraId="5F79AC1B" w14:textId="162A3445" w:rsidR="00734170" w:rsidRDefault="007341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</w:p>
    <w:p w14:paraId="6C23EEC4" w14:textId="77777777" w:rsidR="00734170" w:rsidRDefault="0073417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</w:p>
    <w:p w14:paraId="752C2C16" w14:textId="18C883EC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SPREMEMBA RAZPISNE DOKUMENTACIJE </w:t>
      </w:r>
    </w:p>
    <w:p w14:paraId="3AA42EB8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za oddajo javnega naročila </w:t>
      </w:r>
    </w:p>
    <w:p w14:paraId="47A123E2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1E482F" w14:paraId="1E6DA444" w14:textId="77777777">
        <w:tc>
          <w:tcPr>
            <w:tcW w:w="9288" w:type="dxa"/>
          </w:tcPr>
          <w:tbl>
            <w:tblPr>
              <w:tblW w:w="9288" w:type="dxa"/>
              <w:tblLayout w:type="fixed"/>
              <w:tblLook w:val="04A0" w:firstRow="1" w:lastRow="0" w:firstColumn="1" w:lastColumn="0" w:noHBand="0" w:noVBand="1"/>
            </w:tblPr>
            <w:tblGrid>
              <w:gridCol w:w="9288"/>
            </w:tblGrid>
            <w:tr w:rsidR="00B844A9" w:rsidRPr="00613D0A" w14:paraId="3EF17C2B" w14:textId="77777777" w:rsidTr="00B63065">
              <w:tc>
                <w:tcPr>
                  <w:tcW w:w="9288" w:type="dxa"/>
                  <w:hideMark/>
                </w:tcPr>
                <w:p w14:paraId="326E3B6B" w14:textId="77777777" w:rsidR="00A94E13" w:rsidRPr="00A94E13" w:rsidRDefault="00A94E13" w:rsidP="00A94E13">
                  <w:pPr>
                    <w:rPr>
                      <w:rFonts w:ascii="Arial" w:hAnsi="Arial" w:cs="Arial"/>
                      <w:b/>
                    </w:rPr>
                  </w:pPr>
                  <w:r w:rsidRPr="00A94E13">
                    <w:rPr>
                      <w:rFonts w:ascii="Arial" w:hAnsi="Arial" w:cs="Arial"/>
                      <w:b/>
                    </w:rPr>
                    <w:t>Izdelava funkcionalnih specifikacij delovanja sistema ETCS na območju delovišč na železniških progah Zidani Most-Šentilj-</w:t>
                  </w:r>
                  <w:proofErr w:type="gramStart"/>
                  <w:r w:rsidRPr="00A94E13">
                    <w:rPr>
                      <w:rFonts w:ascii="Arial" w:hAnsi="Arial" w:cs="Arial"/>
                      <w:b/>
                    </w:rPr>
                    <w:t>d.</w:t>
                  </w:r>
                  <w:proofErr w:type="gramEnd"/>
                  <w:r w:rsidRPr="00A94E13">
                    <w:rPr>
                      <w:rFonts w:ascii="Arial" w:hAnsi="Arial" w:cs="Arial"/>
                      <w:b/>
                    </w:rPr>
                    <w:t>m. in Ljubljana-Sežana-d.m.</w:t>
                  </w:r>
                </w:p>
                <w:p w14:paraId="44D87446" w14:textId="61532CCC" w:rsidR="00B844A9" w:rsidRPr="00613D0A" w:rsidRDefault="00B844A9" w:rsidP="00B844A9">
                  <w:pPr>
                    <w:pStyle w:val="Konnaopomba-besedilo"/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0"/>
                    </w:rPr>
                  </w:pPr>
                </w:p>
              </w:tc>
            </w:tr>
          </w:tbl>
          <w:p w14:paraId="51355630" w14:textId="77777777" w:rsidR="00B844A9" w:rsidRPr="00613D0A" w:rsidRDefault="00B844A9" w:rsidP="00B844A9">
            <w:pPr>
              <w:pStyle w:val="Konnaopomba-besedilo"/>
              <w:spacing w:line="276" w:lineRule="auto"/>
              <w:jc w:val="both"/>
              <w:rPr>
                <w:rFonts w:ascii="Arial" w:hAnsi="Arial" w:cs="Arial"/>
                <w:szCs w:val="20"/>
              </w:rPr>
            </w:pPr>
          </w:p>
          <w:p w14:paraId="39EB9987" w14:textId="7A1A5CFB" w:rsidR="00632392" w:rsidRPr="001E482F" w:rsidRDefault="00B844A9" w:rsidP="00A94E13">
            <w:pPr>
              <w:spacing w:before="128" w:line="276" w:lineRule="auto"/>
              <w:jc w:val="both"/>
              <w:outlineLvl w:val="3"/>
              <w:rPr>
                <w:rFonts w:ascii="Arial" w:eastAsia="Arial" w:hAnsi="Arial" w:cs="Arial"/>
                <w:b/>
                <w:color w:val="000000"/>
              </w:rPr>
            </w:pPr>
            <w:r w:rsidRPr="00613D0A">
              <w:rPr>
                <w:rFonts w:ascii="Arial" w:hAnsi="Arial" w:cs="Arial"/>
                <w:b/>
              </w:rPr>
              <w:t>JN00</w:t>
            </w:r>
            <w:r w:rsidR="00A94E13">
              <w:rPr>
                <w:rFonts w:ascii="Arial" w:hAnsi="Arial" w:cs="Arial"/>
                <w:b/>
              </w:rPr>
              <w:t>9281/2024</w:t>
            </w:r>
          </w:p>
        </w:tc>
      </w:tr>
    </w:tbl>
    <w:p w14:paraId="6F437E7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B57C386" w14:textId="69AC3248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Obvestilo o spremembi razpisne dokumentacije je objavljeno na "Portalu javnih naročil" </w:t>
      </w:r>
    </w:p>
    <w:p w14:paraId="40F49DF5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1D76D0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07E9424" w14:textId="0A18E4F4"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Obrazložitev sprememb:</w:t>
      </w:r>
    </w:p>
    <w:p w14:paraId="78142826" w14:textId="77777777" w:rsidR="00A94E13" w:rsidRPr="001E482F" w:rsidRDefault="00A94E1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6627AB" w:rsidRPr="006627AB" w14:paraId="46878C21" w14:textId="77777777" w:rsidTr="00F13610">
        <w:trPr>
          <w:trHeight w:val="835"/>
        </w:trPr>
        <w:tc>
          <w:tcPr>
            <w:tcW w:w="9287" w:type="dxa"/>
          </w:tcPr>
          <w:p w14:paraId="50C6CB8D" w14:textId="77777777" w:rsidR="00F429C0" w:rsidRDefault="00F429C0" w:rsidP="00F429C0">
            <w:pPr>
              <w:keepNext/>
              <w:spacing w:before="120"/>
              <w:jc w:val="both"/>
              <w:outlineLvl w:val="0"/>
              <w:rPr>
                <w:rFonts w:ascii="Arial" w:hAnsi="Arial" w:cs="Arial"/>
              </w:rPr>
            </w:pPr>
          </w:p>
          <w:p w14:paraId="283BB6DD" w14:textId="77777777" w:rsidR="00A21B79" w:rsidRDefault="001D0E72" w:rsidP="00F429C0">
            <w:pPr>
              <w:keepNext/>
              <w:spacing w:before="120"/>
              <w:jc w:val="both"/>
              <w:outlineLvl w:val="0"/>
              <w:rPr>
                <w:rFonts w:ascii="Arial" w:hAnsi="Arial" w:cs="Arial"/>
              </w:rPr>
            </w:pPr>
            <w:r w:rsidRPr="00F429C0">
              <w:rPr>
                <w:rFonts w:ascii="Arial" w:hAnsi="Arial" w:cs="Arial"/>
              </w:rPr>
              <w:t xml:space="preserve">Naročnik objavlja </w:t>
            </w:r>
            <w:r w:rsidR="00AC4EB3" w:rsidRPr="00F429C0">
              <w:rPr>
                <w:rFonts w:ascii="Arial" w:hAnsi="Arial" w:cs="Arial"/>
              </w:rPr>
              <w:t>spremenjen</w:t>
            </w:r>
            <w:r w:rsidRPr="00F429C0">
              <w:rPr>
                <w:rFonts w:ascii="Arial" w:hAnsi="Arial" w:cs="Arial"/>
              </w:rPr>
              <w:t xml:space="preserve"> ponudben predračun.</w:t>
            </w:r>
          </w:p>
          <w:p w14:paraId="41173ADA" w14:textId="77777777" w:rsidR="00F429C0" w:rsidRDefault="00F429C0" w:rsidP="00F429C0">
            <w:pPr>
              <w:keepNext/>
              <w:spacing w:before="120"/>
              <w:jc w:val="both"/>
              <w:outlineLvl w:val="0"/>
              <w:rPr>
                <w:rFonts w:ascii="Arial" w:hAnsi="Arial" w:cs="Arial"/>
              </w:rPr>
            </w:pPr>
          </w:p>
          <w:p w14:paraId="448938C0" w14:textId="77777777" w:rsidR="00F429C0" w:rsidRDefault="00F429C0" w:rsidP="00F429C0">
            <w:pPr>
              <w:keepNext/>
              <w:spacing w:before="120"/>
              <w:jc w:val="both"/>
              <w:outlineLvl w:val="0"/>
              <w:rPr>
                <w:rFonts w:ascii="Arial" w:hAnsi="Arial" w:cs="Arial"/>
              </w:rPr>
            </w:pPr>
          </w:p>
          <w:p w14:paraId="0D1F2B76" w14:textId="77777777" w:rsidR="00F429C0" w:rsidRDefault="00F429C0" w:rsidP="00F429C0">
            <w:pPr>
              <w:keepNext/>
              <w:spacing w:before="120"/>
              <w:jc w:val="both"/>
              <w:outlineLvl w:val="0"/>
              <w:rPr>
                <w:rFonts w:ascii="Arial" w:hAnsi="Arial" w:cs="Arial"/>
              </w:rPr>
            </w:pPr>
          </w:p>
          <w:p w14:paraId="606CBC7A" w14:textId="5F52F8C9" w:rsidR="00F429C0" w:rsidRPr="00F429C0" w:rsidRDefault="00F429C0" w:rsidP="00F429C0">
            <w:pPr>
              <w:keepNext/>
              <w:spacing w:before="120"/>
              <w:jc w:val="both"/>
              <w:outlineLvl w:val="0"/>
              <w:rPr>
                <w:rFonts w:ascii="Arial" w:eastAsia="Arial" w:hAnsi="Arial" w:cs="Arial"/>
                <w:i/>
              </w:rPr>
            </w:pPr>
          </w:p>
        </w:tc>
      </w:tr>
    </w:tbl>
    <w:p w14:paraId="5917B8D6" w14:textId="77777777" w:rsidR="000238FE" w:rsidRPr="001E482F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E1AC454" w14:textId="31120858" w:rsidR="002C7070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Spremembe so sestavni del razpisne dokumentacije in jih je </w:t>
      </w:r>
      <w:r w:rsidR="00F05543" w:rsidRPr="001E482F">
        <w:rPr>
          <w:rFonts w:ascii="Arial" w:eastAsia="Arial" w:hAnsi="Arial" w:cs="Arial"/>
          <w:color w:val="000000"/>
        </w:rPr>
        <w:t>treba</w:t>
      </w:r>
      <w:r w:rsidRPr="001E482F">
        <w:rPr>
          <w:rFonts w:ascii="Arial" w:eastAsia="Arial" w:hAnsi="Arial" w:cs="Arial"/>
          <w:color w:val="000000"/>
        </w:rPr>
        <w:t xml:space="preserve"> upoštevati pri pripravi ponudbe.</w:t>
      </w:r>
    </w:p>
    <w:p w14:paraId="1BD6D689" w14:textId="77777777" w:rsidR="00DA5E9B" w:rsidRDefault="00DA5E9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7B4E06A" w14:textId="77777777" w:rsidR="00DA5E9B" w:rsidRDefault="00DA5E9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sectPr w:rsidR="00DA5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E9FED" w14:textId="77777777" w:rsidR="00BA4E65" w:rsidRDefault="00BA4E65">
      <w:r>
        <w:separator/>
      </w:r>
    </w:p>
  </w:endnote>
  <w:endnote w:type="continuationSeparator" w:id="0">
    <w:p w14:paraId="170413CC" w14:textId="77777777" w:rsidR="00BA4E65" w:rsidRDefault="00BA4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Italic">
    <w:panose1 w:val="00000400000000000000"/>
    <w:charset w:val="EE"/>
    <w:family w:val="auto"/>
    <w:pitch w:val="variable"/>
    <w:sig w:usb0="20002A87" w:usb1="00000000" w:usb2="00000000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0C51F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F4F24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632104FD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11BBE10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50576F89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455EC132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5F26809E" w14:textId="53FF7F2E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proofErr w:type="gramStart"/>
          <w:r>
            <w:rPr>
              <w:rFonts w:ascii="Arial" w:eastAsia="Arial" w:hAnsi="Arial" w:cs="Arial"/>
              <w:color w:val="000000"/>
              <w:sz w:val="16"/>
              <w:szCs w:val="16"/>
            </w:rPr>
            <w:t>stran</w:t>
          </w:r>
          <w:proofErr w:type="gramEnd"/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1D0E72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4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1D0E72">
            <w:rPr>
              <w:noProof/>
              <w:color w:val="000000"/>
              <w:sz w:val="16"/>
              <w:szCs w:val="16"/>
            </w:rPr>
            <w:t>4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4C94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385DDC0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0C892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2E41BBAC" wp14:editId="2AC98EA7">
          <wp:extent cx="542290" cy="433070"/>
          <wp:effectExtent l="0" t="0" r="0" b="0"/>
          <wp:docPr id="6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117255FE" wp14:editId="6A59A306">
          <wp:extent cx="433070" cy="433070"/>
          <wp:effectExtent l="0" t="0" r="0" b="0"/>
          <wp:docPr id="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0BD00E66" wp14:editId="47C52423">
          <wp:extent cx="2339975" cy="337820"/>
          <wp:effectExtent l="0" t="0" r="0" b="0"/>
          <wp:docPr id="8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448B5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CE4D4" w14:textId="77777777" w:rsidR="00BA4E65" w:rsidRDefault="00BA4E65">
      <w:r>
        <w:separator/>
      </w:r>
    </w:p>
  </w:footnote>
  <w:footnote w:type="continuationSeparator" w:id="0">
    <w:p w14:paraId="34D02E65" w14:textId="77777777" w:rsidR="00BA4E65" w:rsidRDefault="00BA4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D22A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0DB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B856E" w14:textId="6F4E2F81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  <w:p w14:paraId="39D00E10" w14:textId="2E66F0D3" w:rsidR="00DA5E9B" w:rsidRDefault="00DA5E9B" w:rsidP="00DA5E9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left="6480"/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7102AF8"/>
    <w:multiLevelType w:val="hybridMultilevel"/>
    <w:tmpl w:val="42B0D496"/>
    <w:lvl w:ilvl="0" w:tplc="33A810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A3278"/>
    <w:multiLevelType w:val="hybridMultilevel"/>
    <w:tmpl w:val="422E45F4"/>
    <w:lvl w:ilvl="0" w:tplc="8ED05FD0"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3C228D4"/>
    <w:multiLevelType w:val="multilevel"/>
    <w:tmpl w:val="D096B388"/>
    <w:lvl w:ilvl="0">
      <w:start w:val="1"/>
      <w:numFmt w:val="lowerLetter"/>
      <w:pStyle w:val="Otevilenseznam"/>
      <w:lvlText w:val="%1)"/>
      <w:lvlJc w:val="left"/>
      <w:pPr>
        <w:ind w:left="1429" w:hanging="360"/>
      </w:pPr>
      <w:rPr>
        <w:color w:val="auto"/>
      </w:rPr>
    </w:lvl>
    <w:lvl w:ilvl="1">
      <w:start w:val="1"/>
      <w:numFmt w:val="lowerLetter"/>
      <w:pStyle w:val="Otevilenseznam2"/>
      <w:lvlText w:val="%1.%2."/>
      <w:lvlJc w:val="left"/>
      <w:pPr>
        <w:ind w:left="2061" w:hanging="621"/>
      </w:pPr>
    </w:lvl>
    <w:lvl w:ilvl="2">
      <w:start w:val="1"/>
      <w:numFmt w:val="lowerRoman"/>
      <w:pStyle w:val="Otevilenseznam3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E3687F"/>
    <w:multiLevelType w:val="hybridMultilevel"/>
    <w:tmpl w:val="00FACE02"/>
    <w:lvl w:ilvl="0" w:tplc="00F07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A52F2"/>
    <w:multiLevelType w:val="hybridMultilevel"/>
    <w:tmpl w:val="EFEE11B0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85A1E"/>
    <w:multiLevelType w:val="hybridMultilevel"/>
    <w:tmpl w:val="2856D214"/>
    <w:lvl w:ilvl="0" w:tplc="C598034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C4D00"/>
    <w:multiLevelType w:val="hybridMultilevel"/>
    <w:tmpl w:val="7F8EFEBE"/>
    <w:lvl w:ilvl="0" w:tplc="B97E8C6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95B81"/>
    <w:multiLevelType w:val="hybridMultilevel"/>
    <w:tmpl w:val="721621C8"/>
    <w:lvl w:ilvl="0" w:tplc="F55C631E">
      <w:start w:val="3"/>
      <w:numFmt w:val="bullet"/>
      <w:lvlText w:val="-"/>
      <w:lvlJc w:val="left"/>
      <w:pPr>
        <w:ind w:left="1287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88255D2"/>
    <w:multiLevelType w:val="hybridMultilevel"/>
    <w:tmpl w:val="1CE61834"/>
    <w:lvl w:ilvl="0" w:tplc="896A14C4">
      <w:start w:val="5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52A67440"/>
    <w:multiLevelType w:val="hybridMultilevel"/>
    <w:tmpl w:val="3934EE9E"/>
    <w:lvl w:ilvl="0" w:tplc="DAF6A14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509BD"/>
    <w:multiLevelType w:val="hybridMultilevel"/>
    <w:tmpl w:val="584851E8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615EA9"/>
    <w:multiLevelType w:val="hybridMultilevel"/>
    <w:tmpl w:val="22A8CA14"/>
    <w:lvl w:ilvl="0" w:tplc="ECAAC4B6">
      <w:start w:val="8"/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2"/>
  </w:num>
  <w:num w:numId="4">
    <w:abstractNumId w:val="15"/>
  </w:num>
  <w:num w:numId="5">
    <w:abstractNumId w:val="5"/>
  </w:num>
  <w:num w:numId="6">
    <w:abstractNumId w:val="10"/>
  </w:num>
  <w:num w:numId="7">
    <w:abstractNumId w:val="7"/>
  </w:num>
  <w:num w:numId="8">
    <w:abstractNumId w:val="1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2"/>
  </w:num>
  <w:num w:numId="13">
    <w:abstractNumId w:val="8"/>
  </w:num>
  <w:num w:numId="14">
    <w:abstractNumId w:val="13"/>
  </w:num>
  <w:num w:numId="15">
    <w:abstractNumId w:val="4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9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070"/>
    <w:rsid w:val="00002DC9"/>
    <w:rsid w:val="000126AF"/>
    <w:rsid w:val="000238FE"/>
    <w:rsid w:val="00027406"/>
    <w:rsid w:val="00073CDF"/>
    <w:rsid w:val="00091D7B"/>
    <w:rsid w:val="000B57D9"/>
    <w:rsid w:val="000B5CC3"/>
    <w:rsid w:val="0010133C"/>
    <w:rsid w:val="001426F1"/>
    <w:rsid w:val="001716BA"/>
    <w:rsid w:val="00193401"/>
    <w:rsid w:val="001A1AB5"/>
    <w:rsid w:val="001C18B5"/>
    <w:rsid w:val="001D0E72"/>
    <w:rsid w:val="001E482F"/>
    <w:rsid w:val="001E6660"/>
    <w:rsid w:val="00250B50"/>
    <w:rsid w:val="0027170B"/>
    <w:rsid w:val="00275ED5"/>
    <w:rsid w:val="00281B4C"/>
    <w:rsid w:val="002837F0"/>
    <w:rsid w:val="002C7070"/>
    <w:rsid w:val="002E2848"/>
    <w:rsid w:val="002E7863"/>
    <w:rsid w:val="002F5B1B"/>
    <w:rsid w:val="00300788"/>
    <w:rsid w:val="00303E15"/>
    <w:rsid w:val="003474B5"/>
    <w:rsid w:val="00390D73"/>
    <w:rsid w:val="00396098"/>
    <w:rsid w:val="00407964"/>
    <w:rsid w:val="00415DF4"/>
    <w:rsid w:val="00434165"/>
    <w:rsid w:val="004507CE"/>
    <w:rsid w:val="00455051"/>
    <w:rsid w:val="004D7D46"/>
    <w:rsid w:val="004F001A"/>
    <w:rsid w:val="00514882"/>
    <w:rsid w:val="00537ECF"/>
    <w:rsid w:val="00552F41"/>
    <w:rsid w:val="005819B4"/>
    <w:rsid w:val="00581AC9"/>
    <w:rsid w:val="00592F9E"/>
    <w:rsid w:val="005A5B1B"/>
    <w:rsid w:val="005A6060"/>
    <w:rsid w:val="005E2A05"/>
    <w:rsid w:val="00601445"/>
    <w:rsid w:val="00613D0A"/>
    <w:rsid w:val="00614B81"/>
    <w:rsid w:val="00617907"/>
    <w:rsid w:val="00632392"/>
    <w:rsid w:val="00650A15"/>
    <w:rsid w:val="006627AB"/>
    <w:rsid w:val="00687C6F"/>
    <w:rsid w:val="006C34A8"/>
    <w:rsid w:val="00734170"/>
    <w:rsid w:val="007341AF"/>
    <w:rsid w:val="00735C09"/>
    <w:rsid w:val="00762A7B"/>
    <w:rsid w:val="00775AFE"/>
    <w:rsid w:val="007A529F"/>
    <w:rsid w:val="007B6D4C"/>
    <w:rsid w:val="00803B93"/>
    <w:rsid w:val="008227B5"/>
    <w:rsid w:val="008313BB"/>
    <w:rsid w:val="0084448F"/>
    <w:rsid w:val="008466C6"/>
    <w:rsid w:val="0087623C"/>
    <w:rsid w:val="00883D35"/>
    <w:rsid w:val="008B1D61"/>
    <w:rsid w:val="008B52F2"/>
    <w:rsid w:val="008D0163"/>
    <w:rsid w:val="008E6546"/>
    <w:rsid w:val="00901056"/>
    <w:rsid w:val="00905904"/>
    <w:rsid w:val="00932C93"/>
    <w:rsid w:val="00971B06"/>
    <w:rsid w:val="00984BEC"/>
    <w:rsid w:val="009A3C42"/>
    <w:rsid w:val="009A499F"/>
    <w:rsid w:val="009A4C37"/>
    <w:rsid w:val="00A13920"/>
    <w:rsid w:val="00A21B79"/>
    <w:rsid w:val="00A22609"/>
    <w:rsid w:val="00A878FF"/>
    <w:rsid w:val="00A94E13"/>
    <w:rsid w:val="00AB7E49"/>
    <w:rsid w:val="00AC4EB3"/>
    <w:rsid w:val="00AD278C"/>
    <w:rsid w:val="00AD435E"/>
    <w:rsid w:val="00AD4B77"/>
    <w:rsid w:val="00AD6AF5"/>
    <w:rsid w:val="00AE233E"/>
    <w:rsid w:val="00AE5082"/>
    <w:rsid w:val="00AF0FB9"/>
    <w:rsid w:val="00B16A7B"/>
    <w:rsid w:val="00B224E7"/>
    <w:rsid w:val="00B451DD"/>
    <w:rsid w:val="00B5646F"/>
    <w:rsid w:val="00B651D6"/>
    <w:rsid w:val="00B844A9"/>
    <w:rsid w:val="00BA3A02"/>
    <w:rsid w:val="00BA4E65"/>
    <w:rsid w:val="00BB44E6"/>
    <w:rsid w:val="00BC772F"/>
    <w:rsid w:val="00C02317"/>
    <w:rsid w:val="00C3484E"/>
    <w:rsid w:val="00CB4760"/>
    <w:rsid w:val="00CF7968"/>
    <w:rsid w:val="00D2148D"/>
    <w:rsid w:val="00D5479D"/>
    <w:rsid w:val="00D762E3"/>
    <w:rsid w:val="00D82C7D"/>
    <w:rsid w:val="00D83287"/>
    <w:rsid w:val="00DA5E9B"/>
    <w:rsid w:val="00DE67E7"/>
    <w:rsid w:val="00DE79F6"/>
    <w:rsid w:val="00E41524"/>
    <w:rsid w:val="00E804C4"/>
    <w:rsid w:val="00E83525"/>
    <w:rsid w:val="00EA4F27"/>
    <w:rsid w:val="00EB721A"/>
    <w:rsid w:val="00EC54E2"/>
    <w:rsid w:val="00F05543"/>
    <w:rsid w:val="00F13610"/>
    <w:rsid w:val="00F429C0"/>
    <w:rsid w:val="00F91DB8"/>
    <w:rsid w:val="00FA50BA"/>
    <w:rsid w:val="00FF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9B5F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Hiperpovezava">
    <w:name w:val="Hyperlink"/>
    <w:uiPriority w:val="99"/>
    <w:rsid w:val="007A529F"/>
    <w:rPr>
      <w:color w:val="0000FF"/>
      <w:u w:val="single"/>
    </w:rPr>
  </w:style>
  <w:style w:type="table" w:styleId="Tabelamrea">
    <w:name w:val="Table Grid"/>
    <w:basedOn w:val="Navadnatabela"/>
    <w:rsid w:val="007A5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A52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529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529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52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529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529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529F"/>
    <w:rPr>
      <w:rFonts w:ascii="Segoe UI" w:hAnsi="Segoe UI" w:cs="Segoe UI"/>
      <w:sz w:val="18"/>
      <w:szCs w:val="18"/>
    </w:rPr>
  </w:style>
  <w:style w:type="paragraph" w:styleId="Otevilenseznam">
    <w:name w:val="List Number"/>
    <w:basedOn w:val="Navaden"/>
    <w:uiPriority w:val="99"/>
    <w:semiHidden/>
    <w:unhideWhenUsed/>
    <w:qFormat/>
    <w:rsid w:val="008B52F2"/>
    <w:pPr>
      <w:numPr>
        <w:numId w:val="9"/>
      </w:numPr>
      <w:contextualSpacing/>
      <w:jc w:val="both"/>
    </w:pPr>
    <w:rPr>
      <w:i/>
      <w:spacing w:val="-5"/>
      <w:sz w:val="24"/>
    </w:rPr>
  </w:style>
  <w:style w:type="paragraph" w:styleId="Otevilenseznam2">
    <w:name w:val="List Number 2"/>
    <w:basedOn w:val="Navaden"/>
    <w:uiPriority w:val="99"/>
    <w:semiHidden/>
    <w:unhideWhenUsed/>
    <w:rsid w:val="008B52F2"/>
    <w:pPr>
      <w:numPr>
        <w:ilvl w:val="1"/>
        <w:numId w:val="9"/>
      </w:numPr>
      <w:tabs>
        <w:tab w:val="left" w:pos="1531"/>
      </w:tabs>
      <w:contextualSpacing/>
    </w:pPr>
    <w:rPr>
      <w:i/>
      <w:spacing w:val="-5"/>
      <w:sz w:val="24"/>
    </w:rPr>
  </w:style>
  <w:style w:type="paragraph" w:styleId="Otevilenseznam3">
    <w:name w:val="List Number 3"/>
    <w:basedOn w:val="Navaden"/>
    <w:uiPriority w:val="99"/>
    <w:semiHidden/>
    <w:unhideWhenUsed/>
    <w:rsid w:val="008B52F2"/>
    <w:pPr>
      <w:numPr>
        <w:ilvl w:val="2"/>
        <w:numId w:val="9"/>
      </w:numPr>
      <w:contextualSpacing/>
    </w:pPr>
    <w:rPr>
      <w:rFonts w:ascii="Arial" w:hAnsi="Arial"/>
      <w:spacing w:val="-5"/>
    </w:rPr>
  </w:style>
  <w:style w:type="character" w:customStyle="1" w:styleId="fontstyle01">
    <w:name w:val="fontstyle01"/>
    <w:basedOn w:val="Privzetapisavaodstavka"/>
    <w:rsid w:val="00281B4C"/>
    <w:rPr>
      <w:rFonts w:ascii="Times-BoldItalic" w:hAnsi="Times-BoldItalic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Privzetapisavaodstavka"/>
    <w:rsid w:val="00281B4C"/>
    <w:rPr>
      <w:rFonts w:ascii="Times-Italic" w:hAnsi="Times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Privzetapisavaodstavka"/>
    <w:rsid w:val="00281B4C"/>
    <w:rPr>
      <w:rFonts w:ascii="Italic" w:hAnsi="Italic" w:cs="Italic" w:hint="default"/>
      <w:b w:val="0"/>
      <w:bCs w:val="0"/>
      <w:i/>
      <w:iCs/>
      <w:color w:val="000000"/>
      <w:sz w:val="24"/>
      <w:szCs w:val="24"/>
    </w:rPr>
  </w:style>
  <w:style w:type="paragraph" w:styleId="Konnaopomba-besedilo">
    <w:name w:val="endnote text"/>
    <w:basedOn w:val="Navaden"/>
    <w:link w:val="Konnaopomba-besediloZnak"/>
    <w:semiHidden/>
    <w:unhideWhenUsed/>
    <w:rsid w:val="00B844A9"/>
    <w:rPr>
      <w:rFonts w:ascii="SL Dutch" w:eastAsiaTheme="minorHAnsi" w:hAnsi="SL Dutch"/>
      <w:szCs w:val="24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B844A9"/>
    <w:rPr>
      <w:rFonts w:ascii="SL Dutch" w:eastAsiaTheme="minorHAnsi" w:hAnsi="SL Dutch"/>
      <w:szCs w:val="24"/>
    </w:rPr>
  </w:style>
  <w:style w:type="paragraph" w:styleId="Telobesedila2">
    <w:name w:val="Body Text 2"/>
    <w:basedOn w:val="Navaden"/>
    <w:link w:val="Telobesedila2Znak"/>
    <w:rsid w:val="00650A15"/>
    <w:pPr>
      <w:jc w:val="both"/>
    </w:pPr>
    <w:rPr>
      <w:b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650A15"/>
    <w:rPr>
      <w:b/>
      <w:sz w:val="24"/>
      <w:szCs w:val="24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650A15"/>
  </w:style>
  <w:style w:type="paragraph" w:styleId="Glava">
    <w:name w:val="header"/>
    <w:aliases w:val="Header-PR,E-PVO-glava+1,E-PVO-glava"/>
    <w:basedOn w:val="Navaden"/>
    <w:link w:val="GlavaZnak"/>
    <w:rsid w:val="00DA5E9B"/>
    <w:pPr>
      <w:tabs>
        <w:tab w:val="center" w:pos="4536"/>
        <w:tab w:val="right" w:pos="9072"/>
      </w:tabs>
      <w:jc w:val="both"/>
    </w:pPr>
    <w:rPr>
      <w:sz w:val="24"/>
      <w:szCs w:val="24"/>
    </w:rPr>
  </w:style>
  <w:style w:type="character" w:customStyle="1" w:styleId="GlavaZnak">
    <w:name w:val="Glava Znak"/>
    <w:aliases w:val="Header-PR Znak,E-PVO-glava+1 Znak,E-PVO-glava Znak"/>
    <w:basedOn w:val="Privzetapisavaodstavka"/>
    <w:link w:val="Glava"/>
    <w:rsid w:val="00DA5E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C288027-18FB-47C6-B9B7-9763398B9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Sabina Brodt</cp:lastModifiedBy>
  <cp:revision>6</cp:revision>
  <cp:lastPrinted>2025-02-19T12:46:00Z</cp:lastPrinted>
  <dcterms:created xsi:type="dcterms:W3CDTF">2025-02-19T11:30:00Z</dcterms:created>
  <dcterms:modified xsi:type="dcterms:W3CDTF">2025-02-19T12:49:00Z</dcterms:modified>
</cp:coreProperties>
</file>